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0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1707FD" w:rsidRPr="005C165C" w:rsidTr="00F8267E">
        <w:trPr>
          <w:trHeight w:val="1653"/>
        </w:trPr>
        <w:tc>
          <w:tcPr>
            <w:tcW w:w="3674" w:type="dxa"/>
          </w:tcPr>
          <w:p w:rsidR="001707FD" w:rsidRPr="00253241" w:rsidRDefault="001707FD" w:rsidP="00253241">
            <w:pPr>
              <w:jc w:val="center"/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</w:pPr>
            <w:r w:rsidRPr="00253241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SEMİHA ŞAKİR </w:t>
            </w:r>
            <w:r w:rsidR="00253241" w:rsidRPr="00253241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İLKOKULU </w:t>
            </w:r>
            <w:r w:rsidR="00253241" w:rsidRPr="00253241">
              <w:rPr>
                <w:b/>
                <w:color w:val="000000"/>
                <w:sz w:val="40"/>
                <w:szCs w:val="40"/>
                <w:u w:val="single"/>
              </w:rPr>
              <w:t>ANASINIFI</w:t>
            </w:r>
            <w:r w:rsidR="00253241" w:rsidRPr="00253241">
              <w:rPr>
                <w:b/>
                <w:color w:val="000000"/>
                <w:sz w:val="40"/>
                <w:szCs w:val="40"/>
                <w:u w:val="single"/>
              </w:rPr>
              <w:t xml:space="preserve"> HESABI</w:t>
            </w:r>
          </w:p>
          <w:p w:rsidR="001707FD" w:rsidRPr="00253241" w:rsidRDefault="001707FD" w:rsidP="00253241">
            <w:pPr>
              <w:jc w:val="center"/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</w:pPr>
            <w:r w:rsidRPr="00253241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HALKBANK ÖRNEK MAH. ŞB. ŞUBE KODU:861</w:t>
            </w:r>
          </w:p>
          <w:p w:rsidR="00253241" w:rsidRPr="00253241" w:rsidRDefault="00253241" w:rsidP="0025324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53241">
              <w:rPr>
                <w:b/>
                <w:color w:val="000000"/>
                <w:sz w:val="40"/>
                <w:szCs w:val="40"/>
              </w:rPr>
              <w:t>IBAN: TR94 0001 2009 8610 0004 0000 16</w:t>
            </w:r>
          </w:p>
          <w:p w:rsidR="001707FD" w:rsidRPr="005C165C" w:rsidRDefault="00253241" w:rsidP="00253241">
            <w:pPr>
              <w:jc w:val="center"/>
              <w:rPr>
                <w:b/>
                <w:szCs w:val="36"/>
              </w:rPr>
            </w:pPr>
            <w:r w:rsidRPr="00253241">
              <w:rPr>
                <w:color w:val="000000"/>
                <w:sz w:val="40"/>
                <w:szCs w:val="40"/>
              </w:rPr>
              <w:t>HESAP NO: 04000016</w:t>
            </w:r>
          </w:p>
        </w:tc>
      </w:tr>
    </w:tbl>
    <w:p w:rsidR="002F7BA5" w:rsidRDefault="002F7BA5">
      <w:bookmarkStart w:id="0" w:name="_GoBack"/>
      <w:bookmarkEnd w:id="0"/>
    </w:p>
    <w:sectPr w:rsidR="002F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1707FD"/>
    <w:rsid w:val="00253241"/>
    <w:rsid w:val="002F7BA5"/>
    <w:rsid w:val="004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001"/>
  <w15:chartTrackingRefBased/>
  <w15:docId w15:val="{7CBB18FB-EB68-4F45-9325-B1FA967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2020-08-13T12:35:00Z</dcterms:created>
  <dcterms:modified xsi:type="dcterms:W3CDTF">2020-08-13T12:35:00Z</dcterms:modified>
</cp:coreProperties>
</file>